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2B" w:rsidRPr="005806D1" w:rsidRDefault="0095442B" w:rsidP="0095442B">
      <w:pPr>
        <w:pStyle w:val="Style3"/>
        <w:widowControl/>
        <w:jc w:val="center"/>
        <w:outlineLvl w:val="0"/>
        <w:rPr>
          <w:rStyle w:val="FontStyle16"/>
          <w:b/>
        </w:rPr>
      </w:pPr>
      <w:r w:rsidRPr="005806D1">
        <w:rPr>
          <w:rStyle w:val="FontStyle16"/>
          <w:b/>
        </w:rPr>
        <w:t>АВТОНОМНАЯ НЕКОММЕРЧЕСКАЯ ОРГАНИЗАЦИЯ</w:t>
      </w:r>
    </w:p>
    <w:p w:rsidR="0095442B" w:rsidRPr="005806D1" w:rsidRDefault="0095442B" w:rsidP="0095442B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 w:rsidRPr="005806D1">
        <w:rPr>
          <w:rStyle w:val="FontStyle16"/>
          <w:b/>
        </w:rPr>
        <w:t xml:space="preserve">ЦЕНТРАЛЬНЫЙ </w:t>
      </w:r>
      <w:r w:rsidR="008A083E">
        <w:rPr>
          <w:rStyle w:val="FontStyle16"/>
          <w:b/>
        </w:rPr>
        <w:t xml:space="preserve">МНОГОПРОФИЛЬНЫЙ </w:t>
      </w:r>
      <w:r w:rsidRPr="005806D1">
        <w:rPr>
          <w:rStyle w:val="FontStyle16"/>
          <w:b/>
        </w:rPr>
        <w:t xml:space="preserve">ИНСТИТУТ </w:t>
      </w:r>
    </w:p>
    <w:p w:rsidR="0095442B" w:rsidRPr="005806D1" w:rsidRDefault="0095442B" w:rsidP="0095442B">
      <w:pPr>
        <w:pStyle w:val="Style4"/>
        <w:widowControl/>
        <w:spacing w:line="240" w:lineRule="auto"/>
      </w:pPr>
    </w:p>
    <w:p w:rsidR="0095442B" w:rsidRPr="005806D1" w:rsidRDefault="0095442B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54F6" w:rsidRPr="005806D1" w:rsidRDefault="00A554F6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42B" w:rsidRPr="005806D1" w:rsidRDefault="009B1503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6D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95442B" w:rsidRPr="005806D1" w:rsidRDefault="0095442B" w:rsidP="009544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06D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91303A" w:rsidRPr="0091303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сестринского дела</w:t>
      </w:r>
      <w:r w:rsidRPr="005806D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F814B9" w:rsidRPr="005806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5442B" w:rsidRPr="005806D1" w:rsidRDefault="0095442B" w:rsidP="00A7706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096" w:rsidRPr="005806D1" w:rsidRDefault="0095442B" w:rsidP="00926458">
      <w:pPr>
        <w:pStyle w:val="Style8"/>
        <w:widowControl/>
        <w:spacing w:line="240" w:lineRule="auto"/>
      </w:pPr>
      <w:r w:rsidRPr="005806D1">
        <w:rPr>
          <w:b/>
        </w:rPr>
        <w:t>Цель:</w:t>
      </w:r>
      <w:r w:rsidR="003213F7" w:rsidRPr="005806D1">
        <w:t xml:space="preserve"> </w:t>
      </w:r>
      <w:r w:rsidR="0091303A" w:rsidRPr="0091303A">
        <w:t>приобретение профессиональных компетенций, связанных с эффективной организацией и ведением сестринского дела в амбулаторно-поликлинических и стационарных учреждениях, осуществляющих первичную медико-санитарную помощь, специализированную помощь, высокотехнологичную помощь, санаторно-курортную помощь населению.</w:t>
      </w:r>
    </w:p>
    <w:p w:rsidR="003213F7" w:rsidRPr="005806D1" w:rsidRDefault="003213F7" w:rsidP="00926458">
      <w:pPr>
        <w:pStyle w:val="Style8"/>
        <w:widowControl/>
        <w:spacing w:line="240" w:lineRule="auto"/>
        <w:rPr>
          <w:bCs/>
        </w:rPr>
      </w:pPr>
      <w:r w:rsidRPr="005806D1">
        <w:rPr>
          <w:b/>
        </w:rPr>
        <w:t xml:space="preserve">Категория </w:t>
      </w:r>
      <w:r w:rsidR="002963E9" w:rsidRPr="005806D1">
        <w:rPr>
          <w:b/>
        </w:rPr>
        <w:t>слушателей:</w:t>
      </w:r>
      <w:r w:rsidR="0080544F" w:rsidRPr="005806D1">
        <w:rPr>
          <w:b/>
        </w:rPr>
        <w:t xml:space="preserve"> </w:t>
      </w:r>
      <w:r w:rsidR="0091303A" w:rsidRPr="0091303A">
        <w:t>медицинский персонал со средним медицинским образованием</w:t>
      </w:r>
      <w:r w:rsidR="00926458">
        <w:t xml:space="preserve"> по специальности «Лечебное дело», «Акушерское дела», «Сестринское дело».</w:t>
      </w:r>
    </w:p>
    <w:p w:rsidR="0095442B" w:rsidRPr="005806D1" w:rsidRDefault="0095442B" w:rsidP="00926458">
      <w:pPr>
        <w:pStyle w:val="Style8"/>
        <w:widowControl/>
        <w:spacing w:line="240" w:lineRule="auto"/>
      </w:pPr>
      <w:r w:rsidRPr="005806D1">
        <w:rPr>
          <w:rStyle w:val="FontStyle25"/>
          <w:sz w:val="24"/>
          <w:szCs w:val="24"/>
        </w:rPr>
        <w:t xml:space="preserve">Срок обучения: </w:t>
      </w:r>
      <w:r w:rsidR="00D84911" w:rsidRPr="005806D1">
        <w:t>288</w:t>
      </w:r>
      <w:r w:rsidR="00A77064">
        <w:t xml:space="preserve"> </w:t>
      </w:r>
      <w:r w:rsidR="00EC7DF1" w:rsidRPr="005806D1">
        <w:t>часов</w:t>
      </w:r>
      <w:r w:rsidR="00A77064">
        <w:t>.</w:t>
      </w:r>
    </w:p>
    <w:p w:rsidR="0095442B" w:rsidRPr="005806D1" w:rsidRDefault="0095442B" w:rsidP="00926458">
      <w:pPr>
        <w:pStyle w:val="a3"/>
        <w:spacing w:before="0" w:beforeAutospacing="0" w:after="0" w:afterAutospacing="0"/>
        <w:jc w:val="both"/>
      </w:pPr>
      <w:r w:rsidRPr="005806D1">
        <w:rPr>
          <w:b/>
        </w:rPr>
        <w:t>Форма обучения</w:t>
      </w:r>
      <w:r w:rsidRPr="005806D1">
        <w:t xml:space="preserve">: </w:t>
      </w:r>
      <w:proofErr w:type="spellStart"/>
      <w:r w:rsidRPr="005806D1">
        <w:t>очно-заочная</w:t>
      </w:r>
      <w:proofErr w:type="spellEnd"/>
      <w:r w:rsidRPr="005806D1">
        <w:t>, с применением дистанционных технологий.</w:t>
      </w:r>
    </w:p>
    <w:p w:rsidR="0095442B" w:rsidRPr="005806D1" w:rsidRDefault="0095442B" w:rsidP="0095442B">
      <w:pPr>
        <w:pStyle w:val="a3"/>
        <w:spacing w:before="0" w:beforeAutospacing="0" w:after="0" w:afterAutospacing="0"/>
        <w:jc w:val="both"/>
      </w:pPr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395"/>
        <w:gridCol w:w="1134"/>
        <w:gridCol w:w="1134"/>
        <w:gridCol w:w="1167"/>
        <w:gridCol w:w="1273"/>
      </w:tblGrid>
      <w:tr w:rsidR="0095442B" w:rsidRPr="005806D1" w:rsidTr="00695096">
        <w:trPr>
          <w:trHeight w:val="29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5806D1" w:rsidRDefault="0095442B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06D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06D1">
              <w:rPr>
                <w:b/>
                <w:sz w:val="24"/>
                <w:szCs w:val="24"/>
              </w:rPr>
              <w:t>/</w:t>
            </w:r>
            <w:proofErr w:type="spellStart"/>
            <w:r w:rsidRPr="005806D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5806D1" w:rsidRDefault="0095442B" w:rsidP="00A77064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Наименование разделов, дисциплин.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A77064" w:rsidRDefault="0095442B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77064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A77064" w:rsidRDefault="0095442B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77064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42B" w:rsidRPr="00A77064" w:rsidRDefault="0095442B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77064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180ED5" w:rsidRPr="005806D1" w:rsidTr="00695096">
        <w:trPr>
          <w:trHeight w:val="834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5806D1" w:rsidRDefault="00180ED5" w:rsidP="00F8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5806D1" w:rsidRDefault="00180ED5" w:rsidP="00A7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A77064" w:rsidRDefault="00180ED5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A77064" w:rsidRDefault="00180ED5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77064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A77064" w:rsidRDefault="00180ED5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77064">
              <w:rPr>
                <w:b/>
                <w:sz w:val="24"/>
                <w:szCs w:val="24"/>
              </w:rPr>
              <w:t>Семин ары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ED5" w:rsidRPr="00A77064" w:rsidRDefault="00180ED5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DC" w:rsidRPr="0023412B" w:rsidTr="00695096">
        <w:trPr>
          <w:trHeight w:val="2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412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12B" w:rsidRPr="0023412B" w:rsidRDefault="0023412B" w:rsidP="00A7706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23412B">
              <w:rPr>
                <w:sz w:val="24"/>
                <w:szCs w:val="24"/>
              </w:rPr>
              <w:t>Основы социальной гигиены и организация здравоохранения.</w:t>
            </w:r>
          </w:p>
          <w:p w:rsidR="006A2EDC" w:rsidRPr="0023412B" w:rsidRDefault="00C413D4" w:rsidP="00A7706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23412B">
              <w:rPr>
                <w:sz w:val="24"/>
                <w:szCs w:val="24"/>
              </w:rPr>
              <w:t>Основы организации лечебно-профилактической помощи населению.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23412B" w:rsidP="00A77064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23412B" w:rsidP="00A77064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F81E33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6A2EDC" w:rsidRPr="0023412B" w:rsidTr="006C762D">
        <w:trPr>
          <w:trHeight w:val="3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412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23412B" w:rsidP="00A7706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23412B">
              <w:rPr>
                <w:sz w:val="24"/>
                <w:szCs w:val="24"/>
              </w:rPr>
              <w:t>Особенности охраны труда в организациях ПМСП.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C413D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C413D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A554F6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6A2EDC" w:rsidRPr="0023412B" w:rsidTr="00695096">
        <w:trPr>
          <w:trHeight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412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C413D4" w:rsidP="00A77064">
            <w:pPr>
              <w:pStyle w:val="1"/>
              <w:spacing w:line="240" w:lineRule="auto"/>
              <w:rPr>
                <w:sz w:val="24"/>
                <w:szCs w:val="24"/>
              </w:rPr>
            </w:pPr>
            <w:proofErr w:type="gramStart"/>
            <w:r w:rsidRPr="0023412B">
              <w:rPr>
                <w:rFonts w:eastAsiaTheme="minorEastAsia"/>
                <w:sz w:val="24"/>
                <w:szCs w:val="24"/>
                <w:lang w:eastAsia="ru-RU"/>
              </w:rPr>
              <w:t>Экономические методы</w:t>
            </w:r>
            <w:proofErr w:type="gramEnd"/>
            <w:r w:rsidRPr="0023412B">
              <w:rPr>
                <w:rFonts w:eastAsiaTheme="minorEastAsia"/>
                <w:sz w:val="24"/>
                <w:szCs w:val="24"/>
                <w:lang w:eastAsia="ru-RU"/>
              </w:rPr>
              <w:t xml:space="preserve"> в здравоохранении. Страховая медицина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A554F6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6A2EDC" w:rsidRPr="0023412B" w:rsidTr="00695096">
        <w:trPr>
          <w:trHeight w:val="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412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C413D4" w:rsidP="00A7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sz w:val="24"/>
                <w:szCs w:val="24"/>
              </w:rPr>
              <w:t>Оказание неотложной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A554F6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6A2EDC" w:rsidRPr="0023412B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412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C413D4" w:rsidP="00A7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1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Основы организации лечебно-профилактической помощи населению.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81549D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81549D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A554F6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6A2EDC" w:rsidRPr="0023412B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412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C413D4" w:rsidP="00A77064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23412B">
              <w:rPr>
                <w:rFonts w:eastAsiaTheme="minorEastAsia"/>
                <w:sz w:val="24"/>
                <w:szCs w:val="24"/>
                <w:lang w:eastAsia="ru-RU"/>
              </w:rPr>
              <w:t>Организация лекарственной помощи в ЛПУ, мед</w:t>
            </w:r>
            <w:proofErr w:type="gramStart"/>
            <w:r w:rsidRPr="0023412B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proofErr w:type="gramEnd"/>
            <w:r w:rsidRPr="0023412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412B"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 w:rsidRPr="0023412B">
              <w:rPr>
                <w:rFonts w:eastAsiaTheme="minorEastAsia"/>
                <w:sz w:val="24"/>
                <w:szCs w:val="24"/>
                <w:lang w:eastAsia="ru-RU"/>
              </w:rPr>
              <w:t>беспечение населения при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A554F6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6A2EDC" w:rsidRPr="0023412B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412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23412B" w:rsidP="00A7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sz w:val="24"/>
                <w:szCs w:val="24"/>
              </w:rPr>
              <w:t>Современные сестринские технологии в условиях ПМСП.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926458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926458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926458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A554F6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6A2EDC" w:rsidRPr="0023412B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6A2EDC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412B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992" w:rsidRPr="0023412B" w:rsidRDefault="0023412B" w:rsidP="00A7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сестринского 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81549D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81549D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1</w:t>
            </w:r>
            <w:r w:rsidR="0081549D"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23412B" w:rsidRDefault="00A554F6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7D4422" w:rsidRPr="0023412B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23412B" w:rsidRDefault="007D4422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412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23412B" w:rsidRDefault="00C413D4" w:rsidP="00A7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sz w:val="24"/>
                <w:szCs w:val="24"/>
              </w:rPr>
              <w:t>Основы маркетинга  в здравоохранении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A77064" w:rsidRDefault="00926458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A77064" w:rsidRDefault="00926458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549D">
              <w:rPr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1</w:t>
            </w:r>
            <w:r w:rsidR="00926458"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23412B" w:rsidRDefault="00A77064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7D4422" w:rsidRPr="0023412B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23412B" w:rsidRDefault="007D4422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412B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23412B" w:rsidRDefault="007D4422" w:rsidP="00A7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sz w:val="24"/>
                <w:szCs w:val="24"/>
              </w:rPr>
              <w:t>Сестринское дело в хирургии и травматологии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23412B" w:rsidRDefault="00A77064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7D4422" w:rsidRPr="0023412B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23412B" w:rsidRDefault="007D4422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412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23412B" w:rsidRDefault="0081549D" w:rsidP="00A7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sz w:val="24"/>
                <w:szCs w:val="24"/>
              </w:rPr>
              <w:t>Концепция охраны и укрепления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A77064" w:rsidRDefault="00926458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A77064" w:rsidRDefault="00926458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A77064" w:rsidRDefault="00926458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4422" w:rsidRPr="00A77064"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23412B" w:rsidRDefault="00A77064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7D4422" w:rsidRPr="0023412B" w:rsidTr="00695096">
        <w:trPr>
          <w:trHeight w:val="3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23412B" w:rsidRDefault="007D4422" w:rsidP="00F81E3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412B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23412B" w:rsidRDefault="0091303A" w:rsidP="00A77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sz w:val="24"/>
                <w:szCs w:val="24"/>
              </w:rPr>
              <w:t>Инфекционная безопасность и инфекционный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A77064" w:rsidRDefault="00926458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A77064" w:rsidRDefault="00926458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4422" w:rsidRPr="00A77064">
              <w:rPr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A77064" w:rsidRDefault="007D4422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77064">
              <w:rPr>
                <w:sz w:val="24"/>
                <w:szCs w:val="24"/>
              </w:rPr>
              <w:t>1</w:t>
            </w:r>
            <w:r w:rsidR="00926458"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422" w:rsidRPr="0023412B" w:rsidRDefault="00A77064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2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6A2EDC" w:rsidRPr="005806D1" w:rsidTr="00695096">
        <w:trPr>
          <w:trHeight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F81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5806D1" w:rsidRDefault="006A2EDC" w:rsidP="005806D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4468C6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770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6A2EDC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4468C6" w:rsidP="00A77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EDC" w:rsidRPr="00A77064" w:rsidRDefault="006A2EDC" w:rsidP="00A7706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77064">
              <w:rPr>
                <w:b/>
                <w:sz w:val="24"/>
                <w:szCs w:val="24"/>
              </w:rPr>
              <w:t>Тестовый контроль</w:t>
            </w:r>
          </w:p>
        </w:tc>
      </w:tr>
      <w:tr w:rsidR="006D65FA" w:rsidRPr="005806D1" w:rsidTr="00695096">
        <w:trPr>
          <w:trHeight w:val="305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5806D1" w:rsidRDefault="006D65FA" w:rsidP="00F81E3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806D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5806D1" w:rsidRDefault="0081549D" w:rsidP="0023412B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3412B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5806D1" w:rsidRDefault="0023412B" w:rsidP="00926458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5806D1" w:rsidRDefault="0023412B" w:rsidP="0081549D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5FA" w:rsidRPr="005806D1" w:rsidRDefault="006D65FA" w:rsidP="005806D1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D65FA" w:rsidRPr="005806D1" w:rsidRDefault="006D65FA" w:rsidP="006D65FA">
      <w:pPr>
        <w:rPr>
          <w:rFonts w:ascii="Times New Roman" w:hAnsi="Times New Roman" w:cs="Times New Roman"/>
          <w:sz w:val="24"/>
          <w:szCs w:val="24"/>
        </w:rPr>
      </w:pPr>
    </w:p>
    <w:sectPr w:rsidR="006D65FA" w:rsidRPr="005806D1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42B"/>
    <w:rsid w:val="00056328"/>
    <w:rsid w:val="000B7ADF"/>
    <w:rsid w:val="00137B1A"/>
    <w:rsid w:val="00180ED5"/>
    <w:rsid w:val="001B1B97"/>
    <w:rsid w:val="001C4A8F"/>
    <w:rsid w:val="001F2EE5"/>
    <w:rsid w:val="00201D54"/>
    <w:rsid w:val="0023412B"/>
    <w:rsid w:val="002963E9"/>
    <w:rsid w:val="002D5300"/>
    <w:rsid w:val="003213F7"/>
    <w:rsid w:val="00332AD8"/>
    <w:rsid w:val="003449F2"/>
    <w:rsid w:val="004468C6"/>
    <w:rsid w:val="0055059F"/>
    <w:rsid w:val="005806D1"/>
    <w:rsid w:val="005C4384"/>
    <w:rsid w:val="005D49E3"/>
    <w:rsid w:val="006119C8"/>
    <w:rsid w:val="00682FD2"/>
    <w:rsid w:val="0069232E"/>
    <w:rsid w:val="00695096"/>
    <w:rsid w:val="006A2EDC"/>
    <w:rsid w:val="006C762D"/>
    <w:rsid w:val="006D65FA"/>
    <w:rsid w:val="007143B1"/>
    <w:rsid w:val="0075144E"/>
    <w:rsid w:val="00770667"/>
    <w:rsid w:val="007D4422"/>
    <w:rsid w:val="0080544F"/>
    <w:rsid w:val="0081549D"/>
    <w:rsid w:val="008A083E"/>
    <w:rsid w:val="0091303A"/>
    <w:rsid w:val="00926458"/>
    <w:rsid w:val="00946060"/>
    <w:rsid w:val="0095442B"/>
    <w:rsid w:val="00956178"/>
    <w:rsid w:val="009661D6"/>
    <w:rsid w:val="009972F3"/>
    <w:rsid w:val="009B1503"/>
    <w:rsid w:val="009B2666"/>
    <w:rsid w:val="009D13E8"/>
    <w:rsid w:val="009E3C31"/>
    <w:rsid w:val="00A01FBD"/>
    <w:rsid w:val="00A05E5F"/>
    <w:rsid w:val="00A554F6"/>
    <w:rsid w:val="00A56D0B"/>
    <w:rsid w:val="00A77064"/>
    <w:rsid w:val="00AD3C1C"/>
    <w:rsid w:val="00AD5A86"/>
    <w:rsid w:val="00B041D7"/>
    <w:rsid w:val="00B34428"/>
    <w:rsid w:val="00BF7B9B"/>
    <w:rsid w:val="00C22C5A"/>
    <w:rsid w:val="00C413D4"/>
    <w:rsid w:val="00C8244E"/>
    <w:rsid w:val="00D84911"/>
    <w:rsid w:val="00DF7FF3"/>
    <w:rsid w:val="00E14274"/>
    <w:rsid w:val="00E526E3"/>
    <w:rsid w:val="00E7213B"/>
    <w:rsid w:val="00EC7DF1"/>
    <w:rsid w:val="00EF1A00"/>
    <w:rsid w:val="00F16B55"/>
    <w:rsid w:val="00F44992"/>
    <w:rsid w:val="00F814B9"/>
    <w:rsid w:val="00F8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2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54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5442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5442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5442B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95442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95442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4">
    <w:name w:val="Основной текст_"/>
    <w:basedOn w:val="a0"/>
    <w:link w:val="1"/>
    <w:rsid w:val="00954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442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4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544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95442B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rsid w:val="0095442B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95442B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30">
    <w:name w:val="Основной текст (3)"/>
    <w:basedOn w:val="a"/>
    <w:link w:val="3"/>
    <w:rsid w:val="0095442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33</cp:revision>
  <dcterms:created xsi:type="dcterms:W3CDTF">2016-08-08T11:08:00Z</dcterms:created>
  <dcterms:modified xsi:type="dcterms:W3CDTF">2017-06-15T11:11:00Z</dcterms:modified>
</cp:coreProperties>
</file>